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BB" w:rsidRPr="0052773D" w:rsidRDefault="004742BB" w:rsidP="0052773D">
      <w:pPr>
        <w:pStyle w:val="Web"/>
        <w:shd w:val="clear" w:color="auto" w:fill="FFFFFF"/>
        <w:spacing w:before="0" w:beforeAutospacing="0" w:after="0" w:afterAutospacing="0" w:line="276" w:lineRule="auto"/>
        <w:jc w:val="center"/>
      </w:pPr>
      <w:bookmarkStart w:id="0" w:name="_GoBack"/>
      <w:bookmarkEnd w:id="0"/>
      <w:r w:rsidRPr="0052773D">
        <w:t>Press Release</w:t>
      </w:r>
    </w:p>
    <w:p w:rsidR="004742BB" w:rsidRPr="0052773D" w:rsidRDefault="004742BB" w:rsidP="0052773D">
      <w:pPr>
        <w:pStyle w:val="Web"/>
        <w:shd w:val="clear" w:color="auto" w:fill="FFFFFF"/>
        <w:spacing w:before="0" w:beforeAutospacing="0" w:after="0" w:afterAutospacing="0" w:line="276" w:lineRule="auto"/>
        <w:jc w:val="right"/>
      </w:pPr>
    </w:p>
    <w:p w:rsidR="00963F0C" w:rsidRPr="0052773D" w:rsidRDefault="00BC5A22" w:rsidP="00F534F4">
      <w:pPr>
        <w:pStyle w:val="Web"/>
        <w:shd w:val="clear" w:color="auto" w:fill="FFFFFF"/>
        <w:spacing w:line="276" w:lineRule="auto"/>
      </w:pPr>
      <w:r w:rsidRPr="0052773D">
        <w:t xml:space="preserve">Today, the </w:t>
      </w:r>
      <w:r w:rsidR="009C18A5" w:rsidRPr="0052773D">
        <w:t xml:space="preserve">Ambassador of Japan to Albania </w:t>
      </w:r>
      <w:r w:rsidR="0054513E" w:rsidRPr="00F534F4">
        <w:rPr>
          <w:rFonts w:eastAsiaTheme="minorEastAsia"/>
          <w:lang w:eastAsia="ja-JP"/>
        </w:rPr>
        <w:t xml:space="preserve">H.E. Mr. </w:t>
      </w:r>
      <w:r w:rsidR="009C18A5" w:rsidRPr="0052773D">
        <w:t xml:space="preserve">Mitsuyuki TAKADA and the </w:t>
      </w:r>
      <w:r w:rsidRPr="0052773D">
        <w:t xml:space="preserve">Executive Director of </w:t>
      </w:r>
      <w:r w:rsidR="009C18A5" w:rsidRPr="0052773D">
        <w:t xml:space="preserve">the </w:t>
      </w:r>
      <w:r w:rsidRPr="0052773D">
        <w:t>W</w:t>
      </w:r>
      <w:r w:rsidR="009C18A5" w:rsidRPr="0052773D">
        <w:t xml:space="preserve">estern </w:t>
      </w:r>
      <w:r w:rsidRPr="0052773D">
        <w:t>B</w:t>
      </w:r>
      <w:r w:rsidR="009C18A5" w:rsidRPr="0052773D">
        <w:t xml:space="preserve">alkans </w:t>
      </w:r>
      <w:r w:rsidRPr="0052773D">
        <w:t>F</w:t>
      </w:r>
      <w:r w:rsidR="009C18A5" w:rsidRPr="0052773D">
        <w:t>und (WBF)</w:t>
      </w:r>
      <w:r w:rsidRPr="0052773D">
        <w:t xml:space="preserve"> Mr. Gjergj </w:t>
      </w:r>
      <w:r w:rsidR="009C18A5" w:rsidRPr="0052773D">
        <w:t>MURRA</w:t>
      </w:r>
      <w:r w:rsidRPr="0052773D">
        <w:t xml:space="preserve"> </w:t>
      </w:r>
      <w:r w:rsidR="009C18A5" w:rsidRPr="0052773D">
        <w:t xml:space="preserve">signed </w:t>
      </w:r>
      <w:r w:rsidR="00B46B23" w:rsidRPr="0052773D">
        <w:t xml:space="preserve">a cooperation </w:t>
      </w:r>
      <w:r w:rsidR="009C18A5" w:rsidRPr="0052773D">
        <w:t xml:space="preserve">agreement </w:t>
      </w:r>
      <w:r w:rsidR="0013763B" w:rsidRPr="0052773D">
        <w:t xml:space="preserve">of the project </w:t>
      </w:r>
      <w:r w:rsidR="00963F0C">
        <w:t>named</w:t>
      </w:r>
      <w:r w:rsidR="0013763B" w:rsidRPr="0052773D">
        <w:t xml:space="preserve"> “FIRE - Promote culture of tolerance and mutual respect within two regions”</w:t>
      </w:r>
      <w:r w:rsidR="00963F0C">
        <w:t xml:space="preserve">. This project </w:t>
      </w:r>
      <w:r w:rsidR="0054513E">
        <w:t>aims to</w:t>
      </w:r>
      <w:r w:rsidR="0054513E" w:rsidRPr="0052773D">
        <w:t xml:space="preserve"> </w:t>
      </w:r>
      <w:r w:rsidR="0054513E">
        <w:t>counter</w:t>
      </w:r>
      <w:r w:rsidR="0054513E" w:rsidRPr="0052773D">
        <w:t xml:space="preserve"> hate speech and defamation </w:t>
      </w:r>
      <w:r w:rsidR="0054513E">
        <w:t xml:space="preserve">which are serious obstacles to promote regional cooperation </w:t>
      </w:r>
      <w:r w:rsidR="0054513E" w:rsidRPr="0052773D">
        <w:t>in the Weste</w:t>
      </w:r>
      <w:r w:rsidR="0054513E">
        <w:t>rn Balkans and Visegrad regions</w:t>
      </w:r>
      <w:r w:rsidR="00963F0C">
        <w:t>.</w:t>
      </w:r>
    </w:p>
    <w:p w:rsidR="00D52471" w:rsidRPr="0052773D" w:rsidRDefault="00336968" w:rsidP="0052773D">
      <w:pPr>
        <w:pStyle w:val="Web"/>
        <w:shd w:val="clear" w:color="auto" w:fill="FFFFFF"/>
        <w:spacing w:line="276" w:lineRule="auto"/>
      </w:pPr>
      <w:r w:rsidRPr="0052773D">
        <w:t xml:space="preserve">Japan will provide €30.000 to support the </w:t>
      </w:r>
      <w:r w:rsidR="0023601E" w:rsidRPr="0052773D">
        <w:t xml:space="preserve">Western Balkans Fund </w:t>
      </w:r>
      <w:r w:rsidR="0054513E">
        <w:t xml:space="preserve">to </w:t>
      </w:r>
      <w:r w:rsidR="0023601E" w:rsidRPr="0052773D">
        <w:t xml:space="preserve">organize a </w:t>
      </w:r>
      <w:r w:rsidR="004407DC" w:rsidRPr="0052773D">
        <w:t xml:space="preserve">conference that will address ways to mobilize </w:t>
      </w:r>
      <w:r w:rsidR="0023601E" w:rsidRPr="0052773D">
        <w:t xml:space="preserve">the </w:t>
      </w:r>
      <w:r w:rsidR="004407DC" w:rsidRPr="0052773D">
        <w:t xml:space="preserve">stakeholders of </w:t>
      </w:r>
      <w:r w:rsidR="0023601E" w:rsidRPr="0052773D">
        <w:t xml:space="preserve">the </w:t>
      </w:r>
      <w:r w:rsidR="004407DC" w:rsidRPr="0052773D">
        <w:t xml:space="preserve">two regions to </w:t>
      </w:r>
      <w:r w:rsidRPr="0052773D">
        <w:t>combat offensive language targeting ethnic, religious, sexual minorities, immigrants and negatively influence the regional stability.</w:t>
      </w:r>
      <w:r w:rsidR="00FF50A7" w:rsidRPr="0052773D">
        <w:t xml:space="preserve"> </w:t>
      </w:r>
    </w:p>
    <w:p w:rsidR="00D52471" w:rsidRPr="0052773D" w:rsidRDefault="00631B5F" w:rsidP="0052773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73D">
        <w:rPr>
          <w:rFonts w:ascii="Times New Roman" w:hAnsi="Times New Roman" w:cs="Times New Roman"/>
          <w:sz w:val="24"/>
          <w:szCs w:val="24"/>
        </w:rPr>
        <w:t>Japan’s support</w:t>
      </w:r>
      <w:r w:rsidR="00D52471" w:rsidRPr="0052773D">
        <w:rPr>
          <w:rFonts w:ascii="Times New Roman" w:hAnsi="Times New Roman" w:cs="Times New Roman"/>
          <w:sz w:val="24"/>
          <w:szCs w:val="24"/>
        </w:rPr>
        <w:t xml:space="preserve"> </w:t>
      </w:r>
      <w:r w:rsidR="0013763B" w:rsidRPr="0052773D">
        <w:rPr>
          <w:rFonts w:ascii="Times New Roman" w:hAnsi="Times New Roman" w:cs="Times New Roman"/>
          <w:sz w:val="24"/>
          <w:szCs w:val="24"/>
        </w:rPr>
        <w:t>comes</w:t>
      </w:r>
      <w:r w:rsidRPr="0052773D">
        <w:rPr>
          <w:rFonts w:ascii="Times New Roman" w:hAnsi="Times New Roman" w:cs="Times New Roman"/>
          <w:sz w:val="24"/>
          <w:szCs w:val="24"/>
        </w:rPr>
        <w:t xml:space="preserve"> </w:t>
      </w:r>
      <w:r w:rsidR="0054513E">
        <w:rPr>
          <w:rFonts w:ascii="Times New Roman" w:hAnsi="Times New Roman" w:cs="Times New Roman"/>
          <w:sz w:val="24"/>
          <w:szCs w:val="24"/>
        </w:rPr>
        <w:t>from</w:t>
      </w:r>
      <w:r w:rsidRPr="0052773D">
        <w:rPr>
          <w:rFonts w:ascii="Times New Roman" w:hAnsi="Times New Roman" w:cs="Times New Roman"/>
          <w:sz w:val="24"/>
          <w:szCs w:val="24"/>
        </w:rPr>
        <w:t xml:space="preserve"> the framework of the Western Balkans Cooperation Initiative, launched by the</w:t>
      </w:r>
      <w:r w:rsidR="0054513E">
        <w:rPr>
          <w:rFonts w:ascii="Times New Roman" w:hAnsi="Times New Roman" w:cs="Times New Roman"/>
          <w:sz w:val="24"/>
          <w:szCs w:val="24"/>
        </w:rPr>
        <w:t>n</w:t>
      </w:r>
      <w:r w:rsidRPr="0052773D">
        <w:rPr>
          <w:rFonts w:ascii="Times New Roman" w:hAnsi="Times New Roman" w:cs="Times New Roman"/>
          <w:sz w:val="24"/>
          <w:szCs w:val="24"/>
        </w:rPr>
        <w:t xml:space="preserve"> Prime Minister of Japan, Abe Shinzo, in January 2018</w:t>
      </w:r>
      <w:r w:rsidR="00D52471" w:rsidRPr="0052773D">
        <w:rPr>
          <w:rFonts w:ascii="Times New Roman" w:hAnsi="Times New Roman" w:cs="Times New Roman"/>
          <w:sz w:val="24"/>
          <w:szCs w:val="24"/>
        </w:rPr>
        <w:t xml:space="preserve">. This initiative </w:t>
      </w:r>
      <w:r w:rsidRPr="0052773D">
        <w:rPr>
          <w:rFonts w:ascii="Times New Roman" w:hAnsi="Times New Roman" w:cs="Times New Roman"/>
          <w:sz w:val="24"/>
          <w:szCs w:val="24"/>
        </w:rPr>
        <w:t>aims to support the socio-economic reforms of the Western Balkans towards the EU accession and to facilitate ethnic reconciliation by promoting cooperation in the Western Balkans.</w:t>
      </w:r>
      <w:r w:rsidR="00F33F7A" w:rsidRPr="0052773D">
        <w:rPr>
          <w:rFonts w:ascii="Times New Roman" w:hAnsi="Times New Roman" w:cs="Times New Roman"/>
          <w:sz w:val="24"/>
          <w:szCs w:val="24"/>
        </w:rPr>
        <w:t xml:space="preserve"> </w:t>
      </w:r>
      <w:r w:rsidR="004742BB" w:rsidRPr="0052773D">
        <w:rPr>
          <w:rFonts w:ascii="Times New Roman" w:hAnsi="Times New Roman" w:cs="Times New Roman"/>
          <w:sz w:val="24"/>
          <w:szCs w:val="24"/>
        </w:rPr>
        <w:t xml:space="preserve">In this context </w:t>
      </w:r>
      <w:r w:rsidRPr="0052773D">
        <w:rPr>
          <w:rFonts w:ascii="Times New Roman" w:eastAsia="Times New Roman" w:hAnsi="Times New Roman" w:cs="Times New Roman"/>
          <w:sz w:val="24"/>
          <w:szCs w:val="24"/>
        </w:rPr>
        <w:t>Japan attaches great importance to the cooperation with the Western Balkan’s Fund</w:t>
      </w:r>
      <w:r w:rsidR="002547E3" w:rsidRPr="005277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2471" w:rsidRPr="00527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7E3" w:rsidRPr="0052773D">
        <w:rPr>
          <w:rFonts w:ascii="Times New Roman" w:eastAsia="Times New Roman" w:hAnsi="Times New Roman" w:cs="Times New Roman"/>
          <w:sz w:val="24"/>
          <w:szCs w:val="24"/>
        </w:rPr>
        <w:t xml:space="preserve">as an organization that shares our common goal of strengthening cooperation </w:t>
      </w:r>
      <w:r w:rsidR="004742BB" w:rsidRPr="0052773D">
        <w:rPr>
          <w:rFonts w:ascii="Times New Roman" w:eastAsia="Times New Roman" w:hAnsi="Times New Roman" w:cs="Times New Roman"/>
          <w:sz w:val="24"/>
          <w:szCs w:val="24"/>
        </w:rPr>
        <w:t xml:space="preserve">and advancing the </w:t>
      </w:r>
      <w:r w:rsidR="002547E3" w:rsidRPr="0052773D">
        <w:rPr>
          <w:rFonts w:ascii="Times New Roman" w:eastAsia="Times New Roman" w:hAnsi="Times New Roman" w:cs="Times New Roman"/>
          <w:sz w:val="24"/>
          <w:szCs w:val="24"/>
        </w:rPr>
        <w:t>integration of the region into the European Union.</w:t>
      </w:r>
      <w:r w:rsidR="002547E3" w:rsidRPr="005277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2471" w:rsidRPr="0052773D">
        <w:rPr>
          <w:rFonts w:ascii="Times New Roman" w:eastAsia="Times New Roman" w:hAnsi="Times New Roman" w:cs="Times New Roman"/>
          <w:sz w:val="24"/>
          <w:szCs w:val="24"/>
        </w:rPr>
        <w:t>Japan has provided support twice to the</w:t>
      </w:r>
      <w:r w:rsidR="00D52471" w:rsidRPr="005277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2471" w:rsidRPr="0052773D">
        <w:rPr>
          <w:rFonts w:ascii="Times New Roman" w:eastAsia="Times New Roman" w:hAnsi="Times New Roman" w:cs="Times New Roman"/>
          <w:sz w:val="24"/>
          <w:szCs w:val="24"/>
        </w:rPr>
        <w:t>Western Balkan’s Fund so far, with the latest example being in January 2021</w:t>
      </w:r>
      <w:r w:rsidR="00D52471" w:rsidRPr="0052773D">
        <w:rPr>
          <w:rFonts w:ascii="Times New Roman" w:hAnsi="Times New Roman" w:cs="Times New Roman"/>
          <w:sz w:val="24"/>
          <w:szCs w:val="24"/>
        </w:rPr>
        <w:t>, when the Embassy donated €</w:t>
      </w:r>
      <w:r w:rsidR="002345D9">
        <w:rPr>
          <w:rFonts w:ascii="Times New Roman" w:hAnsi="Times New Roman" w:cs="Times New Roman"/>
          <w:sz w:val="24"/>
          <w:szCs w:val="24"/>
        </w:rPr>
        <w:t>44</w:t>
      </w:r>
      <w:r w:rsidR="00D52471" w:rsidRPr="0052773D">
        <w:rPr>
          <w:rFonts w:ascii="Times New Roman" w:hAnsi="Times New Roman" w:cs="Times New Roman"/>
          <w:sz w:val="24"/>
          <w:szCs w:val="24"/>
        </w:rPr>
        <w:t>.000 to support a project assessing the impact of COVID-19 on the sustainability of Civil Society Organizations operating in the Western Balkan region.</w:t>
      </w:r>
    </w:p>
    <w:p w:rsidR="004742BB" w:rsidRPr="0052773D" w:rsidRDefault="004742BB" w:rsidP="00527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13E" w:rsidRPr="0052773D" w:rsidRDefault="0054513E" w:rsidP="00545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time, t</w:t>
      </w:r>
      <w:r w:rsidRPr="0052773D">
        <w:rPr>
          <w:rFonts w:ascii="Times New Roman" w:hAnsi="Times New Roman" w:cs="Times New Roman"/>
          <w:sz w:val="24"/>
          <w:szCs w:val="24"/>
        </w:rPr>
        <w:t xml:space="preserve">he International Visegrad Fund </w:t>
      </w:r>
      <w:r w:rsidR="00377633">
        <w:rPr>
          <w:rFonts w:ascii="Times New Roman" w:hAnsi="Times New Roman" w:cs="Times New Roman"/>
          <w:sz w:val="24"/>
          <w:szCs w:val="24"/>
        </w:rPr>
        <w:t xml:space="preserve">(IVF) </w:t>
      </w:r>
      <w:r w:rsidRPr="0052773D">
        <w:rPr>
          <w:rFonts w:ascii="Times New Roman" w:hAnsi="Times New Roman" w:cs="Times New Roman"/>
          <w:sz w:val="24"/>
          <w:szCs w:val="24"/>
        </w:rPr>
        <w:t>has agreed to join efforts in this project, bringing forth the experiences and challenges of the region</w:t>
      </w:r>
      <w:r w:rsidR="002345D9">
        <w:rPr>
          <w:rFonts w:ascii="Times New Roman" w:hAnsi="Times New Roman" w:cs="Times New Roman"/>
          <w:sz w:val="24"/>
          <w:szCs w:val="24"/>
        </w:rPr>
        <w:t xml:space="preserve">. </w:t>
      </w:r>
      <w:r w:rsidRPr="0052773D">
        <w:rPr>
          <w:rFonts w:ascii="Times New Roman" w:hAnsi="Times New Roman" w:cs="Times New Roman"/>
          <w:sz w:val="24"/>
          <w:szCs w:val="24"/>
        </w:rPr>
        <w:t xml:space="preserve"> </w:t>
      </w:r>
      <w:r w:rsidR="003F5890">
        <w:rPr>
          <w:rFonts w:ascii="Times New Roman" w:hAnsi="Times New Roman" w:cs="Times New Roman"/>
          <w:sz w:val="24"/>
          <w:szCs w:val="24"/>
        </w:rPr>
        <w:t>At the 7</w:t>
      </w:r>
      <w:r w:rsidR="003F5890" w:rsidRPr="00B46D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F5890">
        <w:rPr>
          <w:rFonts w:ascii="Times New Roman" w:hAnsi="Times New Roman" w:cs="Times New Roman"/>
          <w:sz w:val="24"/>
          <w:szCs w:val="24"/>
        </w:rPr>
        <w:t xml:space="preserve"> </w:t>
      </w:r>
      <w:r w:rsidRPr="0052773D">
        <w:rPr>
          <w:rFonts w:ascii="Times New Roman" w:hAnsi="Times New Roman" w:cs="Times New Roman"/>
          <w:sz w:val="24"/>
          <w:szCs w:val="24"/>
        </w:rPr>
        <w:t xml:space="preserve">“V4 plus Japan” </w:t>
      </w:r>
      <w:r w:rsidR="003F5890">
        <w:rPr>
          <w:rFonts w:ascii="Times New Roman" w:hAnsi="Times New Roman" w:cs="Times New Roman"/>
          <w:sz w:val="24"/>
          <w:szCs w:val="24"/>
        </w:rPr>
        <w:t xml:space="preserve">Foreign Ministers’ Meeting, which was held during the </w:t>
      </w:r>
      <w:r w:rsidR="00BE6F3B">
        <w:rPr>
          <w:rFonts w:ascii="Times New Roman" w:hAnsi="Times New Roman" w:cs="Times New Roman"/>
          <w:sz w:val="24"/>
          <w:szCs w:val="24"/>
        </w:rPr>
        <w:t xml:space="preserve">visit of then Minister for Foreign Affairs of Japan, </w:t>
      </w:r>
      <w:r w:rsidR="00BE6F3B" w:rsidRPr="00BE6F3B">
        <w:rPr>
          <w:rFonts w:ascii="Times New Roman" w:hAnsi="Times New Roman" w:cs="Times New Roman"/>
          <w:sz w:val="24"/>
          <w:szCs w:val="24"/>
        </w:rPr>
        <w:t>Mr. Motegi Toshimitsu</w:t>
      </w:r>
      <w:r w:rsidR="00BE6F3B">
        <w:rPr>
          <w:rFonts w:ascii="Times New Roman" w:hAnsi="Times New Roman" w:cs="Times New Roman"/>
          <w:sz w:val="24"/>
          <w:szCs w:val="24"/>
        </w:rPr>
        <w:t xml:space="preserve"> to Poland</w:t>
      </w:r>
      <w:r w:rsidR="00093FD1">
        <w:rPr>
          <w:rFonts w:ascii="Times New Roman" w:hAnsi="Times New Roman" w:cs="Times New Roman"/>
          <w:sz w:val="24"/>
          <w:szCs w:val="24"/>
        </w:rPr>
        <w:t xml:space="preserve"> on May 7</w:t>
      </w:r>
      <w:r w:rsidR="00BE6F3B">
        <w:rPr>
          <w:rFonts w:ascii="Times New Roman" w:hAnsi="Times New Roman" w:cs="Times New Roman"/>
          <w:sz w:val="24"/>
          <w:szCs w:val="24"/>
        </w:rPr>
        <w:t xml:space="preserve">, </w:t>
      </w:r>
      <w:r w:rsidR="00A55F10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the </w:t>
      </w:r>
      <w:r w:rsidR="00ED0591" w:rsidRPr="00ED0591">
        <w:rPr>
          <w:rFonts w:ascii="Times New Roman" w:hAnsi="Times New Roman" w:cs="Times New Roman"/>
          <w:sz w:val="24"/>
          <w:szCs w:val="24"/>
        </w:rPr>
        <w:t xml:space="preserve">ministers confirmed the recent major achievements of “V4 plus Japan” cooperation, </w:t>
      </w:r>
      <w:r w:rsidR="00ED0591">
        <w:rPr>
          <w:rFonts w:ascii="Times New Roman" w:hAnsi="Times New Roman" w:cs="Times New Roman"/>
          <w:sz w:val="24"/>
          <w:szCs w:val="24"/>
        </w:rPr>
        <w:t xml:space="preserve">including </w:t>
      </w:r>
      <w:r w:rsidR="00ED0591" w:rsidRPr="00ED0591">
        <w:rPr>
          <w:rFonts w:ascii="Times New Roman" w:hAnsi="Times New Roman" w:cs="Times New Roman"/>
          <w:sz w:val="24"/>
          <w:szCs w:val="24"/>
        </w:rPr>
        <w:t>assistance for the Western Balkans</w:t>
      </w:r>
      <w:r w:rsidR="00ED0591">
        <w:rPr>
          <w:rFonts w:ascii="Times New Roman" w:hAnsi="Times New Roman" w:cs="Times New Roman"/>
          <w:sz w:val="24"/>
          <w:szCs w:val="24"/>
        </w:rPr>
        <w:t>. T</w:t>
      </w:r>
      <w:r w:rsidR="00ED0591" w:rsidRPr="00ED0591">
        <w:rPr>
          <w:rFonts w:ascii="Times New Roman" w:hAnsi="Times New Roman" w:cs="Times New Roman"/>
          <w:sz w:val="24"/>
          <w:szCs w:val="24"/>
        </w:rPr>
        <w:t>he</w:t>
      </w:r>
      <w:r w:rsidR="00A55F10">
        <w:rPr>
          <w:rFonts w:ascii="Times New Roman" w:hAnsi="Times New Roman" w:cs="Times New Roman"/>
          <w:sz w:val="24"/>
          <w:szCs w:val="24"/>
        </w:rPr>
        <w:t>y</w:t>
      </w:r>
      <w:r w:rsidR="00ED0591" w:rsidRPr="00ED0591">
        <w:rPr>
          <w:rFonts w:ascii="Times New Roman" w:hAnsi="Times New Roman" w:cs="Times New Roman"/>
          <w:sz w:val="24"/>
          <w:szCs w:val="24"/>
        </w:rPr>
        <w:t xml:space="preserve"> agreed to engage in close communication among their embassies in the Western Balkans towards the formulation of new cooperation projects.</w:t>
      </w:r>
      <w:r w:rsidRPr="0052773D">
        <w:rPr>
          <w:rFonts w:ascii="Times New Roman" w:hAnsi="Times New Roman" w:cs="Times New Roman"/>
          <w:sz w:val="24"/>
          <w:szCs w:val="24"/>
        </w:rPr>
        <w:t xml:space="preserve"> In this context, this project is an excellent example of Japan’s and V4 cooperation in the Western Balkans. </w:t>
      </w:r>
    </w:p>
    <w:p w:rsidR="0054513E" w:rsidRDefault="0054513E" w:rsidP="0052773D">
      <w:pPr>
        <w:pStyle w:val="Web"/>
        <w:shd w:val="clear" w:color="auto" w:fill="FFFFFF"/>
        <w:spacing w:before="0" w:beforeAutospacing="0" w:after="0" w:afterAutospacing="0" w:line="276" w:lineRule="auto"/>
      </w:pPr>
    </w:p>
    <w:p w:rsidR="00F33F7A" w:rsidRPr="0052773D" w:rsidRDefault="00D52471" w:rsidP="0052773D">
      <w:pPr>
        <w:pStyle w:val="Web"/>
        <w:shd w:val="clear" w:color="auto" w:fill="FFFFFF"/>
        <w:spacing w:before="0" w:beforeAutospacing="0" w:after="0" w:afterAutospacing="0" w:line="276" w:lineRule="auto"/>
      </w:pPr>
      <w:r w:rsidRPr="0052773D">
        <w:t xml:space="preserve">At the meeting held before the signing ceremony, </w:t>
      </w:r>
      <w:r w:rsidR="00F33F7A" w:rsidRPr="0052773D">
        <w:t xml:space="preserve">Ambassador Takada and Mr. Murra spoke about the situation in the Western Balkans region, </w:t>
      </w:r>
      <w:r w:rsidRPr="0052773D">
        <w:t xml:space="preserve">with the Ambassador confirming </w:t>
      </w:r>
      <w:r w:rsidR="00F33F7A" w:rsidRPr="0052773D">
        <w:t xml:space="preserve">the commitment of the Government of Japan to further support the region and finding new </w:t>
      </w:r>
      <w:r w:rsidR="0013763B" w:rsidRPr="0052773D">
        <w:t xml:space="preserve">concrete possibilities </w:t>
      </w:r>
      <w:r w:rsidR="00F33F7A" w:rsidRPr="0052773D">
        <w:t>for cooperation both with the Western Balkans and with the Visegrad region.</w:t>
      </w:r>
    </w:p>
    <w:p w:rsidR="00F33F7A" w:rsidRPr="0052773D" w:rsidRDefault="00F33F7A" w:rsidP="005277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3F7A" w:rsidRPr="0052773D" w:rsidSect="007B3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61" w:rsidRDefault="00F65261" w:rsidP="00CE77F2">
      <w:pPr>
        <w:spacing w:after="0" w:line="240" w:lineRule="auto"/>
      </w:pPr>
      <w:r>
        <w:separator/>
      </w:r>
    </w:p>
  </w:endnote>
  <w:endnote w:type="continuationSeparator" w:id="0">
    <w:p w:rsidR="00F65261" w:rsidRDefault="00F65261" w:rsidP="00CE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61" w:rsidRDefault="00F65261" w:rsidP="00CE77F2">
      <w:pPr>
        <w:spacing w:after="0" w:line="240" w:lineRule="auto"/>
      </w:pPr>
      <w:r>
        <w:separator/>
      </w:r>
    </w:p>
  </w:footnote>
  <w:footnote w:type="continuationSeparator" w:id="0">
    <w:p w:rsidR="00F65261" w:rsidRDefault="00F65261" w:rsidP="00CE7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B"/>
    <w:rsid w:val="00024E25"/>
    <w:rsid w:val="00093FD1"/>
    <w:rsid w:val="0013763B"/>
    <w:rsid w:val="001502D5"/>
    <w:rsid w:val="00155701"/>
    <w:rsid w:val="002345D9"/>
    <w:rsid w:val="0023601E"/>
    <w:rsid w:val="002547E3"/>
    <w:rsid w:val="002820C8"/>
    <w:rsid w:val="00305466"/>
    <w:rsid w:val="00336968"/>
    <w:rsid w:val="00377633"/>
    <w:rsid w:val="003A489C"/>
    <w:rsid w:val="003E081D"/>
    <w:rsid w:val="003F5890"/>
    <w:rsid w:val="004407DC"/>
    <w:rsid w:val="004742BB"/>
    <w:rsid w:val="0052773D"/>
    <w:rsid w:val="0054513E"/>
    <w:rsid w:val="00631B5F"/>
    <w:rsid w:val="007B3722"/>
    <w:rsid w:val="007F13C2"/>
    <w:rsid w:val="00963F0C"/>
    <w:rsid w:val="0097548F"/>
    <w:rsid w:val="009C18A5"/>
    <w:rsid w:val="00A55F10"/>
    <w:rsid w:val="00B23A53"/>
    <w:rsid w:val="00B46B23"/>
    <w:rsid w:val="00B46DC3"/>
    <w:rsid w:val="00B6462B"/>
    <w:rsid w:val="00BC2862"/>
    <w:rsid w:val="00BC5A22"/>
    <w:rsid w:val="00BE6F3B"/>
    <w:rsid w:val="00CE77F2"/>
    <w:rsid w:val="00CF46B6"/>
    <w:rsid w:val="00D52471"/>
    <w:rsid w:val="00ED0591"/>
    <w:rsid w:val="00F33F7A"/>
    <w:rsid w:val="00F534F4"/>
    <w:rsid w:val="00F65261"/>
    <w:rsid w:val="00FA0F79"/>
    <w:rsid w:val="00FA22C4"/>
    <w:rsid w:val="00FB00C1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806364-2524-4F1F-BE15-2C5D2A7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4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6462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51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1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77F2"/>
  </w:style>
  <w:style w:type="paragraph" w:styleId="a8">
    <w:name w:val="footer"/>
    <w:basedOn w:val="a"/>
    <w:link w:val="a9"/>
    <w:uiPriority w:val="99"/>
    <w:unhideWhenUsed/>
    <w:rsid w:val="00CE7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ユーザー</cp:lastModifiedBy>
  <cp:revision>2</cp:revision>
  <cp:lastPrinted>2021-11-11T09:56:00Z</cp:lastPrinted>
  <dcterms:created xsi:type="dcterms:W3CDTF">2021-11-16T12:37:00Z</dcterms:created>
  <dcterms:modified xsi:type="dcterms:W3CDTF">2021-11-16T12:37:00Z</dcterms:modified>
</cp:coreProperties>
</file>