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D308" w14:textId="241C4106" w:rsidR="00ED0A2F" w:rsidRPr="00CC6CEB" w:rsidRDefault="00843B43" w:rsidP="00673E86">
      <w:pPr>
        <w:spacing w:afterLines="100" w:after="240"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日・</w:t>
      </w:r>
      <w:r w:rsidR="00D44A0C">
        <w:rPr>
          <w:rFonts w:ascii="メイリオ" w:eastAsia="メイリオ" w:hAnsi="メイリオ" w:cs="メイリオ" w:hint="eastAsia"/>
          <w:b/>
          <w:sz w:val="32"/>
          <w:szCs w:val="32"/>
        </w:rPr>
        <w:t>北マケドニア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外交関係樹立３０周年</w:t>
      </w:r>
      <w:r w:rsidR="00112C6C">
        <w:rPr>
          <w:rFonts w:ascii="メイリオ" w:eastAsia="メイリオ" w:hAnsi="メイリオ" w:cs="メイリオ" w:hint="eastAsia"/>
          <w:b/>
          <w:sz w:val="32"/>
          <w:szCs w:val="32"/>
        </w:rPr>
        <w:t>記念</w:t>
      </w:r>
      <w:r w:rsidR="00191C10" w:rsidRPr="00CC6CEB">
        <w:rPr>
          <w:rFonts w:ascii="メイリオ" w:eastAsia="メイリオ" w:hAnsi="メイリオ" w:cs="メイリオ" w:hint="eastAsia"/>
          <w:b/>
          <w:sz w:val="32"/>
          <w:szCs w:val="32"/>
        </w:rPr>
        <w:t>事業認定申請書</w:t>
      </w:r>
    </w:p>
    <w:p w14:paraId="73E88F41" w14:textId="77777777" w:rsidR="00673E86" w:rsidRPr="00673E86" w:rsidRDefault="00673E86" w:rsidP="00673E86">
      <w:pPr>
        <w:spacing w:line="0" w:lineRule="atLeast"/>
        <w:ind w:left="2126"/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4435"/>
      </w:tblGrid>
      <w:tr w:rsidR="00371518" w:rsidRPr="003F495E" w14:paraId="734D9BD2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BCC970A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申請日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32CB4029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4435" w:type="dxa"/>
            <w:shd w:val="pct20" w:color="auto" w:fill="auto"/>
          </w:tcPr>
          <w:p w14:paraId="3A694374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認定番号：</w:t>
            </w:r>
          </w:p>
        </w:tc>
      </w:tr>
      <w:tr w:rsidR="00E563D6" w:rsidRPr="003F495E" w14:paraId="1F932A6E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5FA999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名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FA120D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 w:rsidR="00112C6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E563D6" w:rsidRPr="003F495E" w14:paraId="11C9E4FD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CF9028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DA3257" w14:textId="11B31C6E" w:rsidR="00E563D6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D44A0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マケドニア語/アルバニア語・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="00367CA9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91C10" w:rsidRPr="003F495E" w14:paraId="019D6156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6265ED" w14:textId="77777777" w:rsidR="00191C10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191C10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期間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CE86D" w14:textId="77777777" w:rsidR="00191C10" w:rsidRPr="003F495E" w:rsidRDefault="00367CA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</w:tr>
      <w:tr w:rsidR="00E563D6" w:rsidRPr="003F495E" w14:paraId="47EFB079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ABDB84" w14:textId="77777777" w:rsidR="00E563D6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場所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10FE12" w14:textId="77777777" w:rsidR="00E563D6" w:rsidRPr="003F495E" w:rsidRDefault="003F495E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E563D6" w:rsidRPr="003F495E" w14:paraId="77C5EBCE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1EF6E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5B2C79" w14:textId="0070BFD9" w:rsidR="00E563D6" w:rsidRPr="003F495E" w:rsidRDefault="003F495E" w:rsidP="00D5154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D44A0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マケドニア語/アルバニア語</w:t>
            </w:r>
            <w:r w:rsidR="004804A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141A11F6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F43378" w14:textId="77777777" w:rsidR="003F495E" w:rsidRPr="003F495E" w:rsidRDefault="003F495E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主催者名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789B0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16564B4A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FC8EF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C4601" w14:textId="7297DAC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D44A0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マケドニア語/アルバニア語</w:t>
            </w:r>
            <w:r w:rsidR="004804A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827B5" w:rsidRPr="003F495E" w14:paraId="7B4BB4EE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930ED5" w14:textId="77777777" w:rsidR="001827B5" w:rsidRDefault="001827B5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主催者の区分</w:t>
            </w:r>
          </w:p>
          <w:p w14:paraId="2FACB6A7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2551"/>
              <w:gridCol w:w="1275"/>
              <w:gridCol w:w="1276"/>
              <w:gridCol w:w="1276"/>
            </w:tblGrid>
            <w:tr w:rsidR="007A64E3" w:rsidRPr="001E10D8" w14:paraId="2A5BA557" w14:textId="77777777" w:rsidTr="001E10D8">
              <w:tc>
                <w:tcPr>
                  <w:tcW w:w="1310" w:type="dxa"/>
                  <w:shd w:val="clear" w:color="auto" w:fill="auto"/>
                </w:tcPr>
                <w:p w14:paraId="0FE80421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政府機関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2F32933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地方自治体又は関連団体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558060BE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公益団体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90C4359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6807D82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企業</w:t>
                  </w:r>
                </w:p>
              </w:tc>
            </w:tr>
            <w:tr w:rsidR="007A64E3" w:rsidRPr="001E10D8" w14:paraId="75FDB1CE" w14:textId="77777777" w:rsidTr="001E10D8">
              <w:tc>
                <w:tcPr>
                  <w:tcW w:w="1310" w:type="dxa"/>
                  <w:shd w:val="clear" w:color="auto" w:fill="auto"/>
                </w:tcPr>
                <w:p w14:paraId="18E2CE87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文化団体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19D54D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民間非営利団体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</w:tcPr>
                <w:p w14:paraId="0A18D706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）</w:t>
                  </w:r>
                </w:p>
              </w:tc>
            </w:tr>
          </w:tbl>
          <w:p w14:paraId="209B279F" w14:textId="77777777" w:rsidR="001827B5" w:rsidRPr="003F495E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27227A91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91B2E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主催者の連絡先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446BFC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CEF65D6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電子メール：</w:t>
            </w:r>
          </w:p>
        </w:tc>
      </w:tr>
      <w:tr w:rsidR="00AC716D" w:rsidRPr="003F495E" w14:paraId="147B05B1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C4CC83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E6B480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5A77687" w14:textId="77777777" w:rsidR="00AC716D" w:rsidRPr="003F495E" w:rsidRDefault="00755F20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</w:tc>
      </w:tr>
      <w:tr w:rsidR="001813ED" w:rsidRPr="003F495E" w14:paraId="4E6D2CE8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961950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5ECDF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住所：</w:t>
            </w:r>
          </w:p>
        </w:tc>
      </w:tr>
      <w:tr w:rsidR="00AC716D" w:rsidRPr="003F495E" w14:paraId="743530F9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60B0E6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F419F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ホームページ：</w:t>
            </w:r>
          </w:p>
        </w:tc>
      </w:tr>
      <w:tr w:rsidR="00AC716D" w:rsidRPr="003F495E" w14:paraId="263A743B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A4B3D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事業目的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945B2E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A7ADB44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03EFA06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9BB93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事業概要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EDBC75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463CE57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168B10C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EA0749" w14:textId="77777777" w:rsidR="008F27DA" w:rsidRDefault="002B579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参加費</w:t>
            </w:r>
          </w:p>
          <w:p w14:paraId="1F2629E7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22471B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無料</w:t>
            </w:r>
          </w:p>
          <w:p w14:paraId="3C0E9586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有料（金額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：　　　　　　　　　　　　　　　　　　　　　　　　　　　　　　　  ）</w:t>
            </w:r>
          </w:p>
        </w:tc>
      </w:tr>
      <w:tr w:rsidR="002B5792" w:rsidRPr="003F495E" w14:paraId="29B4C4C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1010C9" w14:textId="77777777" w:rsidR="002B5792" w:rsidRPr="003F495E" w:rsidRDefault="002B579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参加者数（見込み）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60F571" w14:textId="77777777" w:rsidR="002B5792" w:rsidRPr="003F495E" w:rsidRDefault="00CC6CEB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名</w:t>
            </w:r>
          </w:p>
        </w:tc>
      </w:tr>
      <w:tr w:rsidR="00AC716D" w:rsidRPr="003F495E" w14:paraId="71AC820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EE8A4C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事業分野</w:t>
            </w:r>
          </w:p>
          <w:p w14:paraId="583C4453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1B15FF45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851"/>
              <w:gridCol w:w="850"/>
              <w:gridCol w:w="1276"/>
              <w:gridCol w:w="1134"/>
              <w:gridCol w:w="1418"/>
              <w:gridCol w:w="1259"/>
            </w:tblGrid>
            <w:tr w:rsidR="00CC6CEB" w:rsidRPr="001E10D8" w14:paraId="32A713BB" w14:textId="77777777" w:rsidTr="001E10D8">
              <w:tc>
                <w:tcPr>
                  <w:tcW w:w="884" w:type="dxa"/>
                  <w:shd w:val="clear" w:color="auto" w:fill="auto"/>
                </w:tcPr>
                <w:p w14:paraId="35EEA8BF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音楽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FCC8772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芸術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474F503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演劇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5E82A57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ダンス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6AD1291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食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ADF8AD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学術・研究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0529E0F0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映画・TV</w:t>
                  </w:r>
                </w:p>
              </w:tc>
            </w:tr>
            <w:tr w:rsidR="00CC6CEB" w:rsidRPr="001E10D8" w14:paraId="7760F0C3" w14:textId="77777777" w:rsidTr="001E10D8">
              <w:tc>
                <w:tcPr>
                  <w:tcW w:w="884" w:type="dxa"/>
                  <w:shd w:val="clear" w:color="auto" w:fill="auto"/>
                </w:tcPr>
                <w:p w14:paraId="4EACBDC8" w14:textId="77777777" w:rsidR="00CC6CEB" w:rsidRPr="001E10D8" w:rsidRDefault="0077156D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観光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3F97B1F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経済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4F52975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教育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443522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スポーツ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FB74C12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青少年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EE059D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地域交流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175A1EEC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CC6CEB" w:rsidRPr="001E10D8" w14:paraId="1B1BF1AE" w14:textId="77777777" w:rsidTr="001E10D8">
              <w:tc>
                <w:tcPr>
                  <w:tcW w:w="7672" w:type="dxa"/>
                  <w:gridSpan w:val="7"/>
                  <w:shd w:val="clear" w:color="auto" w:fill="auto"/>
                </w:tcPr>
                <w:p w14:paraId="5D016F69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　　　　　　　　　　　　　　　　　　　　　　　　　　　　　　　　　　　）</w:t>
                  </w:r>
                </w:p>
              </w:tc>
            </w:tr>
          </w:tbl>
          <w:p w14:paraId="1A134E38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39B1B079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06000C" w14:textId="77777777" w:rsidR="008F27DA" w:rsidRDefault="008F27D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事業形態</w:t>
            </w:r>
          </w:p>
          <w:p w14:paraId="3B3C7F3C" w14:textId="77777777" w:rsidR="00CC6CEB" w:rsidRPr="001E10D8" w:rsidRDefault="003F495E" w:rsidP="006761E7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1E10D8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1AEA0774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2126"/>
              <w:gridCol w:w="2551"/>
            </w:tblGrid>
            <w:tr w:rsidR="00095C78" w:rsidRPr="001E10D8" w14:paraId="2903A931" w14:textId="77777777" w:rsidTr="001E10D8">
              <w:tc>
                <w:tcPr>
                  <w:tcW w:w="1593" w:type="dxa"/>
                  <w:shd w:val="clear" w:color="auto" w:fill="auto"/>
                </w:tcPr>
                <w:p w14:paraId="1F2CB1C7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コンサート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0ACE17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公演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5207E4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ワークショップ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D058D1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展示</w:t>
                  </w:r>
                </w:p>
              </w:tc>
            </w:tr>
            <w:tr w:rsidR="00095C78" w:rsidRPr="001E10D8" w14:paraId="05315AA5" w14:textId="77777777" w:rsidTr="001E10D8">
              <w:tc>
                <w:tcPr>
                  <w:tcW w:w="1593" w:type="dxa"/>
                  <w:shd w:val="clear" w:color="auto" w:fill="auto"/>
                </w:tcPr>
                <w:p w14:paraId="0C7E88DB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祭り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54FB0B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書籍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2FCBC1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セミナー・講演会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4A8A791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会議・シンポジウム</w:t>
                  </w:r>
                </w:p>
              </w:tc>
            </w:tr>
            <w:tr w:rsidR="00095C78" w:rsidRPr="001E10D8" w14:paraId="6D8C25B5" w14:textId="77777777" w:rsidTr="001E10D8">
              <w:tc>
                <w:tcPr>
                  <w:tcW w:w="1593" w:type="dxa"/>
                  <w:shd w:val="clear" w:color="auto" w:fill="auto"/>
                </w:tcPr>
                <w:p w14:paraId="516F0DE2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競技会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747BC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人的交流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BBE6C79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研修・トレーニング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354213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ボランティア活動</w:t>
                  </w:r>
                </w:p>
              </w:tc>
            </w:tr>
            <w:tr w:rsidR="00095C78" w:rsidRPr="001E10D8" w14:paraId="61FE0C6A" w14:textId="77777777" w:rsidTr="001E10D8">
              <w:tc>
                <w:tcPr>
                  <w:tcW w:w="1593" w:type="dxa"/>
                  <w:shd w:val="clear" w:color="auto" w:fill="auto"/>
                </w:tcPr>
                <w:p w14:paraId="348F76F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映像上映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ED3658C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ＴＶ番組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EEBB62E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3B8C22E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095C78" w:rsidRPr="001E10D8" w14:paraId="30606AFB" w14:textId="77777777" w:rsidTr="001E10D8">
              <w:tc>
                <w:tcPr>
                  <w:tcW w:w="7688" w:type="dxa"/>
                  <w:gridSpan w:val="4"/>
                  <w:shd w:val="clear" w:color="auto" w:fill="auto"/>
                </w:tcPr>
                <w:p w14:paraId="6A2F3711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                                           ）</w:t>
                  </w:r>
                </w:p>
              </w:tc>
            </w:tr>
          </w:tbl>
          <w:p w14:paraId="7DF4F6EC" w14:textId="77777777" w:rsidR="008F27DA" w:rsidRPr="003F495E" w:rsidRDefault="008F27DA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4389F653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CBEBCB" w14:textId="77777777" w:rsidR="008F27DA" w:rsidRPr="003F495E" w:rsidRDefault="008F27D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1C2C8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□単独事業</w:t>
            </w:r>
          </w:p>
          <w:p w14:paraId="5C3A4C32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□大規模事業（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名称：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）のうちのひとつの事業</w:t>
            </w:r>
          </w:p>
        </w:tc>
      </w:tr>
      <w:tr w:rsidR="00AC716D" w:rsidRPr="003F495E" w14:paraId="7D907DE7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BB807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>概算予算額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8FB146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2C0582A4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3AFEF4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資金調達方法</w:t>
            </w:r>
          </w:p>
          <w:p w14:paraId="1153B02F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529AB0DF" w14:textId="77777777" w:rsidR="003F495E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8044E3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公的助成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企業協賛金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寄付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入場料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会費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自己資金</w:t>
            </w:r>
          </w:p>
          <w:p w14:paraId="3ADF8531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□その他（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AC716D" w:rsidRPr="003F495E" w14:paraId="01B60A44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719F3F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準備状況</w:t>
            </w:r>
          </w:p>
          <w:p w14:paraId="23F733A4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5D84E8CD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E3F296" w14:textId="77777777" w:rsidR="00CC6CEB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確定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コンセプト段階</w:t>
            </w:r>
          </w:p>
          <w:p w14:paraId="19DE56D6" w14:textId="77777777" w:rsidR="00AC716D" w:rsidRPr="003F495E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4C3C3E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0E6C95C3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480DC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共催者名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C04D92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2B71958F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BA0465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79D7C" w14:textId="46B10ACA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D44A0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マケドニア語/アルバニア語</w:t>
            </w:r>
            <w:r w:rsidR="004804A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6332FB54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835DED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後援者名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B711CF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2C586A94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5E0AA25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EC251C" w14:textId="10F7C306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D44A0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マケドニア語/アルバニア語</w:t>
            </w:r>
            <w:r w:rsidR="004804A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4015BF" w:rsidRPr="003F495E" w14:paraId="57B5F2C7" w14:textId="77777777" w:rsidTr="004015B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FD8D93" w14:textId="77777777" w:rsidR="004015BF" w:rsidRPr="003F495E" w:rsidRDefault="004015BF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備考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2D2A20" w14:textId="77777777" w:rsidR="004015BF" w:rsidRDefault="004015BF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A2F9E5F" w14:textId="77777777" w:rsidR="0077156D" w:rsidRDefault="0077156D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14:paraId="0FDB99CD" w14:textId="77777777" w:rsidR="0040367A" w:rsidRPr="00673E86" w:rsidRDefault="0040367A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注意事項：</w:t>
      </w:r>
    </w:p>
    <w:p w14:paraId="76A8078A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記載に不備がある場合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審査の対象とならない場合があります。</w:t>
      </w:r>
    </w:p>
    <w:p w14:paraId="27363092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本申請書に書き</w:t>
      </w:r>
      <w:r w:rsidR="000060F3">
        <w:rPr>
          <w:rFonts w:ascii="メイリオ" w:eastAsia="メイリオ" w:hAnsi="メイリオ" w:cs="メイリオ" w:hint="eastAsia"/>
          <w:color w:val="FF0000"/>
          <w:sz w:val="18"/>
          <w:szCs w:val="18"/>
        </w:rPr>
        <w:t>き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れ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ない場合は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別紙を添付すること</w:t>
      </w:r>
      <w:r w:rsidR="0077156D">
        <w:rPr>
          <w:rFonts w:ascii="メイリオ" w:eastAsia="メイリオ" w:hAnsi="メイリオ" w:cs="メイリオ" w:hint="eastAsia"/>
          <w:color w:val="FF0000"/>
          <w:sz w:val="18"/>
          <w:szCs w:val="18"/>
        </w:rPr>
        <w:t>も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可能です。</w:t>
      </w:r>
    </w:p>
    <w:p w14:paraId="64F21931" w14:textId="77777777" w:rsidR="0040367A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申請書の記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入は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手書きでは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くPCを用いてください。</w:t>
      </w:r>
    </w:p>
    <w:p w14:paraId="36BD69EF" w14:textId="77777777" w:rsidR="00191C10" w:rsidRPr="0040367A" w:rsidRDefault="00191C10" w:rsidP="00367CA9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sectPr w:rsidR="00191C10" w:rsidRPr="0040367A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E3C4" w14:textId="77777777" w:rsidR="00B41063" w:rsidRDefault="00B41063" w:rsidP="00367CA9">
      <w:r>
        <w:separator/>
      </w:r>
    </w:p>
  </w:endnote>
  <w:endnote w:type="continuationSeparator" w:id="0">
    <w:p w14:paraId="701ABBA3" w14:textId="77777777" w:rsidR="00B41063" w:rsidRDefault="00B41063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B657" w14:textId="77777777" w:rsidR="00B41063" w:rsidRDefault="00B41063" w:rsidP="00367CA9">
      <w:r>
        <w:separator/>
      </w:r>
    </w:p>
  </w:footnote>
  <w:footnote w:type="continuationSeparator" w:id="0">
    <w:p w14:paraId="41A34C4E" w14:textId="77777777" w:rsidR="00B41063" w:rsidRDefault="00B41063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413432675">
    <w:abstractNumId w:val="3"/>
  </w:num>
  <w:num w:numId="2" w16cid:durableId="865487640">
    <w:abstractNumId w:val="4"/>
  </w:num>
  <w:num w:numId="3" w16cid:durableId="671181871">
    <w:abstractNumId w:val="0"/>
  </w:num>
  <w:num w:numId="4" w16cid:durableId="582686626">
    <w:abstractNumId w:val="5"/>
  </w:num>
  <w:num w:numId="5" w16cid:durableId="1239055944">
    <w:abstractNumId w:val="1"/>
  </w:num>
  <w:num w:numId="6" w16cid:durableId="137947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0"/>
    <w:rsid w:val="000060F3"/>
    <w:rsid w:val="00095C78"/>
    <w:rsid w:val="000B2BB3"/>
    <w:rsid w:val="000D28CC"/>
    <w:rsid w:val="00112C6C"/>
    <w:rsid w:val="001813ED"/>
    <w:rsid w:val="001827B5"/>
    <w:rsid w:val="00186091"/>
    <w:rsid w:val="00186EC7"/>
    <w:rsid w:val="00191C10"/>
    <w:rsid w:val="001E10D8"/>
    <w:rsid w:val="001F001B"/>
    <w:rsid w:val="001F357D"/>
    <w:rsid w:val="00222238"/>
    <w:rsid w:val="002646BA"/>
    <w:rsid w:val="00287272"/>
    <w:rsid w:val="002A7948"/>
    <w:rsid w:val="002B5792"/>
    <w:rsid w:val="002F74A7"/>
    <w:rsid w:val="00311870"/>
    <w:rsid w:val="00350C78"/>
    <w:rsid w:val="00367CA9"/>
    <w:rsid w:val="00371518"/>
    <w:rsid w:val="003B3499"/>
    <w:rsid w:val="003F3B9A"/>
    <w:rsid w:val="003F495E"/>
    <w:rsid w:val="004015BF"/>
    <w:rsid w:val="0040367A"/>
    <w:rsid w:val="004804A0"/>
    <w:rsid w:val="004C3C3E"/>
    <w:rsid w:val="004E25A9"/>
    <w:rsid w:val="0053476C"/>
    <w:rsid w:val="00557109"/>
    <w:rsid w:val="005634D3"/>
    <w:rsid w:val="005957F6"/>
    <w:rsid w:val="005D55AD"/>
    <w:rsid w:val="00663541"/>
    <w:rsid w:val="00673E86"/>
    <w:rsid w:val="006761E7"/>
    <w:rsid w:val="00691B60"/>
    <w:rsid w:val="006A40F7"/>
    <w:rsid w:val="00701219"/>
    <w:rsid w:val="00755F20"/>
    <w:rsid w:val="0077156D"/>
    <w:rsid w:val="007A64E3"/>
    <w:rsid w:val="007E76E2"/>
    <w:rsid w:val="00824EEA"/>
    <w:rsid w:val="00843B43"/>
    <w:rsid w:val="008D6DE8"/>
    <w:rsid w:val="008F27DA"/>
    <w:rsid w:val="00914F84"/>
    <w:rsid w:val="0093771C"/>
    <w:rsid w:val="00952B7D"/>
    <w:rsid w:val="00956C9A"/>
    <w:rsid w:val="009874C9"/>
    <w:rsid w:val="009B0630"/>
    <w:rsid w:val="009F03B7"/>
    <w:rsid w:val="00A53BA6"/>
    <w:rsid w:val="00AB0422"/>
    <w:rsid w:val="00AC1465"/>
    <w:rsid w:val="00AC716D"/>
    <w:rsid w:val="00B02DE1"/>
    <w:rsid w:val="00B2233B"/>
    <w:rsid w:val="00B41063"/>
    <w:rsid w:val="00B41FE4"/>
    <w:rsid w:val="00B519C1"/>
    <w:rsid w:val="00BA0509"/>
    <w:rsid w:val="00BA58B9"/>
    <w:rsid w:val="00C0474E"/>
    <w:rsid w:val="00C5134B"/>
    <w:rsid w:val="00CC6294"/>
    <w:rsid w:val="00CC6CEB"/>
    <w:rsid w:val="00D44A0C"/>
    <w:rsid w:val="00D51542"/>
    <w:rsid w:val="00E00140"/>
    <w:rsid w:val="00E55653"/>
    <w:rsid w:val="00E563D6"/>
    <w:rsid w:val="00E729C8"/>
    <w:rsid w:val="00ED0A2F"/>
    <w:rsid w:val="00EF5C5B"/>
    <w:rsid w:val="00F27208"/>
    <w:rsid w:val="00F84BF2"/>
    <w:rsid w:val="00F97FF6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52545"/>
  <w15:chartTrackingRefBased/>
  <w15:docId w15:val="{3EF1C6CD-9B04-4EBC-870F-45EA504F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948"/>
    <w:rPr>
      <w:color w:val="0000FF"/>
      <w:u w:val="single"/>
    </w:rPr>
  </w:style>
  <w:style w:type="paragraph" w:styleId="a5">
    <w:name w:val="header"/>
    <w:basedOn w:val="a"/>
    <w:link w:val="a6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CA9"/>
    <w:rPr>
      <w:kern w:val="2"/>
      <w:sz w:val="21"/>
      <w:szCs w:val="24"/>
    </w:rPr>
  </w:style>
  <w:style w:type="paragraph" w:styleId="a7">
    <w:name w:val="footer"/>
    <w:basedOn w:val="a"/>
    <w:link w:val="a8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CA9"/>
    <w:rPr>
      <w:kern w:val="2"/>
      <w:sz w:val="21"/>
      <w:szCs w:val="24"/>
    </w:rPr>
  </w:style>
  <w:style w:type="paragraph" w:styleId="a9">
    <w:name w:val="Balloon Text"/>
    <w:basedOn w:val="a"/>
    <w:link w:val="aa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6D1A-1A1F-4490-B022-A57B0C9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786</Words>
  <Characters>611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「日本オーストリア交流年2009」　事業認定・ロゴマーク使用申請書</vt:lpstr>
      <vt:lpstr>「日本オーストリア交流年2009」　事業認定・ロゴマーク使用申請書</vt:lpstr>
    </vt:vector>
  </TitlesOfParts>
  <Company>Embassy of Japan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「日本オーストリア交流年2009」　事業認定・ロゴマーク使用申請書</dc:title>
  <dc:subject/>
  <dc:creator>wi464</dc:creator>
  <cp:keywords/>
  <cp:lastModifiedBy>HASHIGUCHI SAORI</cp:lastModifiedBy>
  <cp:revision>3</cp:revision>
  <cp:lastPrinted>2020-11-06T02:01:00Z</cp:lastPrinted>
  <dcterms:created xsi:type="dcterms:W3CDTF">2024-02-19T16:00:00Z</dcterms:created>
  <dcterms:modified xsi:type="dcterms:W3CDTF">2024-02-20T12:51:00Z</dcterms:modified>
</cp:coreProperties>
</file>